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478C1" w:rsidTr="008478C1">
        <w:tc>
          <w:tcPr>
            <w:tcW w:w="7195" w:type="dxa"/>
          </w:tcPr>
          <w:p w:rsidR="008478C1" w:rsidRDefault="008478C1" w:rsidP="008478C1">
            <w:r>
              <w:t>1.  What did the Anglo-Saxon language look like?</w:t>
            </w:r>
          </w:p>
          <w:p w:rsidR="001961FF" w:rsidRDefault="001961FF" w:rsidP="008478C1"/>
          <w:p w:rsidR="001961FF" w:rsidRDefault="001961FF" w:rsidP="008478C1"/>
          <w:p w:rsidR="001961FF" w:rsidRDefault="001961FF" w:rsidP="008478C1"/>
          <w:p w:rsidR="00E554E9" w:rsidRDefault="00E554E9" w:rsidP="008478C1"/>
          <w:p w:rsidR="00E554E9" w:rsidRDefault="00E554E9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E554E9" w:rsidRDefault="00E554E9" w:rsidP="008478C1"/>
          <w:p w:rsidR="00E554E9" w:rsidRDefault="00E554E9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E554E9" w:rsidRDefault="00E554E9" w:rsidP="008478C1"/>
        </w:tc>
        <w:tc>
          <w:tcPr>
            <w:tcW w:w="7195" w:type="dxa"/>
          </w:tcPr>
          <w:p w:rsidR="008478C1" w:rsidRDefault="00287900" w:rsidP="008478C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-1706766</wp:posOffset>
                      </wp:positionH>
                      <wp:positionV relativeFrom="paragraph">
                        <wp:posOffset>3112286</wp:posOffset>
                      </wp:positionV>
                      <wp:extent cx="3234519" cy="1404620"/>
                      <wp:effectExtent l="0" t="0" r="2349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51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900" w:rsidRPr="00287900" w:rsidRDefault="001961FF" w:rsidP="0028790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87900">
                                    <w:rPr>
                                      <w:b/>
                                      <w:u w:val="single"/>
                                    </w:rPr>
                                    <w:t>Lesson 3:  The Language of Beowulf</w:t>
                                  </w:r>
                                </w:p>
                                <w:p w:rsidR="001961FF" w:rsidRPr="00287900" w:rsidRDefault="001961FF" w:rsidP="0028790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87900">
                                    <w:rPr>
                                      <w:b/>
                                    </w:rPr>
                                    <w:t>Directions:  While watching the lecture on our class websi</w:t>
                                  </w:r>
                                  <w:r w:rsidR="00287900" w:rsidRPr="00287900">
                                    <w:rPr>
                                      <w:b/>
                                    </w:rPr>
                                    <w:t xml:space="preserve">te, answer the questions </w:t>
                                  </w:r>
                                  <w:r w:rsidR="003805A1">
                                    <w:rPr>
                                      <w:b/>
                                    </w:rPr>
                                    <w:t>in the 4 square</w:t>
                                  </w:r>
                                  <w:bookmarkStart w:id="0" w:name="_GoBack"/>
                                  <w:bookmarkEnd w:id="0"/>
                                  <w:r w:rsidR="00287900" w:rsidRPr="00287900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4.4pt;margin-top:245.05pt;width:25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" fillcolor="black [3213]">
                      <v:textbox style="mso-fit-shape-to-text:t">
                        <w:txbxContent>
                          <w:p w:rsidR="00287900" w:rsidRPr="00287900" w:rsidRDefault="001961FF" w:rsidP="0028790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7900">
                              <w:rPr>
                                <w:b/>
                                <w:u w:val="single"/>
                              </w:rPr>
                              <w:t>Lesson 3:  The Language of Beowulf</w:t>
                            </w:r>
                          </w:p>
                          <w:p w:rsidR="001961FF" w:rsidRPr="00287900" w:rsidRDefault="001961FF" w:rsidP="002879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7900">
                              <w:rPr>
                                <w:b/>
                              </w:rPr>
                              <w:t>Directions:  While watching the lecture on our class websi</w:t>
                            </w:r>
                            <w:r w:rsidR="00287900" w:rsidRPr="00287900">
                              <w:rPr>
                                <w:b/>
                              </w:rPr>
                              <w:t xml:space="preserve">te, answer the questions </w:t>
                            </w:r>
                            <w:r w:rsidR="003805A1">
                              <w:rPr>
                                <w:b/>
                              </w:rPr>
                              <w:t>in the 4 square</w:t>
                            </w:r>
                            <w:bookmarkStart w:id="1" w:name="_GoBack"/>
                            <w:bookmarkEnd w:id="1"/>
                            <w:r w:rsidR="00287900" w:rsidRPr="0028790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C1">
              <w:t>2.  What did the Anglo-Saxon language sound like?</w:t>
            </w:r>
          </w:p>
        </w:tc>
      </w:tr>
      <w:tr w:rsidR="008478C1" w:rsidTr="008478C1">
        <w:tc>
          <w:tcPr>
            <w:tcW w:w="7195" w:type="dxa"/>
          </w:tcPr>
          <w:p w:rsidR="008478C1" w:rsidRDefault="008478C1" w:rsidP="008478C1">
            <w:r>
              <w:t>3.  What was the role of language in the poem?</w:t>
            </w:r>
          </w:p>
          <w:p w:rsidR="00E554E9" w:rsidRDefault="00E554E9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1961FF" w:rsidRDefault="001961FF" w:rsidP="008478C1"/>
          <w:p w:rsidR="00E554E9" w:rsidRDefault="00E554E9" w:rsidP="008478C1"/>
          <w:p w:rsidR="00E554E9" w:rsidRDefault="00E554E9" w:rsidP="008478C1"/>
          <w:p w:rsidR="00E554E9" w:rsidRDefault="00E554E9" w:rsidP="008478C1"/>
          <w:p w:rsidR="00E554E9" w:rsidRDefault="00E554E9" w:rsidP="008478C1"/>
        </w:tc>
        <w:tc>
          <w:tcPr>
            <w:tcW w:w="7195" w:type="dxa"/>
          </w:tcPr>
          <w:p w:rsidR="008478C1" w:rsidRDefault="001961FF" w:rsidP="008478C1">
            <w:r>
              <w:lastRenderedPageBreak/>
              <w:t xml:space="preserve">                        </w:t>
            </w:r>
            <w:r w:rsidR="00287900">
              <w:t xml:space="preserve">                          </w:t>
            </w:r>
            <w:r>
              <w:t>4.  Create your</w:t>
            </w:r>
            <w:r w:rsidR="003805A1">
              <w:t xml:space="preserve"> own</w:t>
            </w:r>
            <w:r>
              <w:t xml:space="preserve"> </w:t>
            </w:r>
            <w:proofErr w:type="spellStart"/>
            <w:r w:rsidRPr="00287900">
              <w:rPr>
                <w:b/>
                <w:i/>
              </w:rPr>
              <w:t>litote</w:t>
            </w:r>
            <w:proofErr w:type="spellEnd"/>
            <w:r>
              <w:t xml:space="preserve"> below.</w:t>
            </w:r>
          </w:p>
        </w:tc>
      </w:tr>
      <w:tr w:rsidR="001961FF" w:rsidTr="008478C1">
        <w:tc>
          <w:tcPr>
            <w:tcW w:w="7195" w:type="dxa"/>
          </w:tcPr>
          <w:p w:rsidR="001961FF" w:rsidRDefault="001961FF" w:rsidP="008478C1"/>
        </w:tc>
        <w:tc>
          <w:tcPr>
            <w:tcW w:w="7195" w:type="dxa"/>
          </w:tcPr>
          <w:p w:rsidR="001961FF" w:rsidRDefault="001961FF" w:rsidP="008478C1"/>
        </w:tc>
      </w:tr>
    </w:tbl>
    <w:p w:rsidR="00402C1B" w:rsidRDefault="00402C1B" w:rsidP="008478C1">
      <w:pPr>
        <w:spacing w:after="0"/>
      </w:pPr>
    </w:p>
    <w:sectPr w:rsidR="00402C1B" w:rsidSect="00847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1"/>
    <w:rsid w:val="001961FF"/>
    <w:rsid w:val="00287900"/>
    <w:rsid w:val="003805A1"/>
    <w:rsid w:val="00402C1B"/>
    <w:rsid w:val="008478C1"/>
    <w:rsid w:val="00E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4C4A"/>
  <w15:chartTrackingRefBased/>
  <w15:docId w15:val="{F5C4278E-D8E3-422C-BC2C-399BB88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1</cp:revision>
  <cp:lastPrinted>2018-08-27T19:40:00Z</cp:lastPrinted>
  <dcterms:created xsi:type="dcterms:W3CDTF">2018-08-27T18:27:00Z</dcterms:created>
  <dcterms:modified xsi:type="dcterms:W3CDTF">2018-08-27T20:30:00Z</dcterms:modified>
</cp:coreProperties>
</file>