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27"/>
        <w:gridCol w:w="7627"/>
      </w:tblGrid>
      <w:tr w:rsidR="006106C1" w:rsidTr="006106C1">
        <w:tc>
          <w:tcPr>
            <w:tcW w:w="7627" w:type="dxa"/>
          </w:tcPr>
          <w:p w:rsidR="006106C1" w:rsidRDefault="006106C1" w:rsidP="006106C1">
            <w:r>
              <w:t>1.  Who were the Anglo-Saxons and what type of culture did they have? (Part 1)</w:t>
            </w:r>
          </w:p>
          <w:p w:rsidR="006106C1" w:rsidRDefault="006106C1" w:rsidP="006106C1"/>
          <w:p w:rsidR="006106C1" w:rsidRDefault="006106C1" w:rsidP="006106C1"/>
          <w:p w:rsidR="00747A7A" w:rsidRDefault="00747A7A" w:rsidP="006106C1"/>
          <w:p w:rsidR="00747A7A" w:rsidRDefault="00747A7A" w:rsidP="006106C1"/>
          <w:p w:rsidR="00747A7A" w:rsidRDefault="00747A7A" w:rsidP="006106C1"/>
          <w:p w:rsidR="00747A7A" w:rsidRDefault="00747A7A" w:rsidP="006106C1"/>
          <w:p w:rsidR="00747A7A" w:rsidRDefault="00747A7A" w:rsidP="006106C1"/>
          <w:p w:rsidR="00747A7A" w:rsidRDefault="00747A7A" w:rsidP="006106C1"/>
          <w:p w:rsidR="00747A7A" w:rsidRDefault="00747A7A" w:rsidP="006106C1"/>
          <w:p w:rsidR="006106C1" w:rsidRDefault="006106C1" w:rsidP="006106C1"/>
          <w:p w:rsidR="006106C1" w:rsidRDefault="006106C1" w:rsidP="006106C1">
            <w:pPr>
              <w:pStyle w:val="ListParagraph"/>
            </w:pPr>
          </w:p>
          <w:p w:rsidR="006106C1" w:rsidRDefault="006106C1" w:rsidP="006106C1">
            <w:pPr>
              <w:pStyle w:val="ListParagraph"/>
            </w:pPr>
          </w:p>
          <w:p w:rsidR="006106C1" w:rsidRDefault="006106C1" w:rsidP="006106C1">
            <w:pPr>
              <w:pStyle w:val="ListParagraph"/>
            </w:pPr>
          </w:p>
          <w:p w:rsidR="006106C1" w:rsidRDefault="006106C1" w:rsidP="006106C1">
            <w:pPr>
              <w:pStyle w:val="ListParagraph"/>
            </w:pPr>
          </w:p>
          <w:p w:rsidR="006106C1" w:rsidRDefault="006106C1" w:rsidP="006106C1">
            <w:pPr>
              <w:pStyle w:val="ListParagraph"/>
            </w:pPr>
            <w:bookmarkStart w:id="0" w:name="_GoBack"/>
            <w:bookmarkEnd w:id="0"/>
          </w:p>
          <w:p w:rsidR="006106C1" w:rsidRDefault="006106C1" w:rsidP="006106C1">
            <w:pPr>
              <w:pStyle w:val="ListParagraph"/>
            </w:pPr>
          </w:p>
          <w:p w:rsidR="006106C1" w:rsidRDefault="006106C1" w:rsidP="006106C1">
            <w:pPr>
              <w:pStyle w:val="ListParagraph"/>
            </w:pPr>
          </w:p>
          <w:p w:rsidR="006106C1" w:rsidRDefault="006106C1" w:rsidP="006106C1">
            <w:pPr>
              <w:pStyle w:val="ListParagraph"/>
            </w:pPr>
          </w:p>
          <w:p w:rsidR="006106C1" w:rsidRDefault="006859DA" w:rsidP="006106C1">
            <w:pPr>
              <w:pStyle w:val="ListParagraph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3116139</wp:posOffset>
                      </wp:positionH>
                      <wp:positionV relativeFrom="paragraph">
                        <wp:posOffset>5080</wp:posOffset>
                      </wp:positionV>
                      <wp:extent cx="3332535" cy="1404620"/>
                      <wp:effectExtent l="0" t="0" r="20320" b="1524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253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106C1" w:rsidRPr="006859DA" w:rsidRDefault="00747A7A" w:rsidP="00747A7A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u w:val="single"/>
                                    </w:rPr>
                                  </w:pPr>
                                  <w:r w:rsidRPr="006859DA">
                                    <w:rPr>
                                      <w:b/>
                                      <w:u w:val="single"/>
                                    </w:rPr>
                                    <w:t xml:space="preserve">Beowulf Power Point Lessons 1 &amp; 2 </w:t>
                                  </w:r>
                                </w:p>
                                <w:p w:rsidR="006106C1" w:rsidRDefault="006106C1" w:rsidP="006106C1">
                                  <w:pPr>
                                    <w:spacing w:after="0"/>
                                  </w:pPr>
                                  <w:r w:rsidRPr="00747A7A">
                                    <w:rPr>
                                      <w:b/>
                                    </w:rPr>
                                    <w:t>Directions:</w:t>
                                  </w:r>
                                  <w:r>
                                    <w:t xml:space="preserve">  Watch the two slideshow lectures about the literary history of Beowulf and complete the Avid 4 Square as you watch.  The top </w:t>
                                  </w:r>
                                  <w:r w:rsidR="00747A7A">
                                    <w:t>two</w:t>
                                  </w:r>
                                  <w:r>
                                    <w:t xml:space="preserve"> boxes are for part 1 and the bottom two boxes are for part 2.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45.35pt;margin-top:.4pt;width:262.4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" fillcolor="black [3213]">
                      <v:textbox style="mso-fit-shape-to-text:t">
                        <w:txbxContent>
                          <w:p w:rsidR="006106C1" w:rsidRPr="006859DA" w:rsidRDefault="00747A7A" w:rsidP="00747A7A">
                            <w:pPr>
                              <w:spacing w:after="0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6859DA">
                              <w:rPr>
                                <w:b/>
                                <w:u w:val="single"/>
                              </w:rPr>
                              <w:t xml:space="preserve">Beowulf Power Point Lessons 1 &amp; 2 </w:t>
                            </w:r>
                          </w:p>
                          <w:p w:rsidR="006106C1" w:rsidRDefault="006106C1" w:rsidP="006106C1">
                            <w:pPr>
                              <w:spacing w:after="0"/>
                            </w:pPr>
                            <w:r w:rsidRPr="00747A7A">
                              <w:rPr>
                                <w:b/>
                              </w:rPr>
                              <w:t>Directions:</w:t>
                            </w:r>
                            <w:r>
                              <w:t xml:space="preserve">  Watch the two slideshow lectures about the literary history of Beowulf and complete the Avid 4 Square as you watch.  The top </w:t>
                            </w:r>
                            <w:r w:rsidR="00747A7A">
                              <w:t>two</w:t>
                            </w:r>
                            <w:r>
                              <w:t xml:space="preserve"> boxes are for part 1 and the bottom two boxes are for part 2.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106C1" w:rsidRDefault="006106C1" w:rsidP="006106C1">
            <w:pPr>
              <w:pStyle w:val="ListParagraph"/>
            </w:pPr>
          </w:p>
          <w:p w:rsidR="006106C1" w:rsidRDefault="006106C1" w:rsidP="006106C1">
            <w:pPr>
              <w:pStyle w:val="ListParagraph"/>
            </w:pPr>
          </w:p>
        </w:tc>
        <w:tc>
          <w:tcPr>
            <w:tcW w:w="7627" w:type="dxa"/>
          </w:tcPr>
          <w:p w:rsidR="006106C1" w:rsidRDefault="006106C1" w:rsidP="006106C1">
            <w:r>
              <w:t xml:space="preserve">2.  What are three meanings of the word </w:t>
            </w:r>
            <w:proofErr w:type="spellStart"/>
            <w:r w:rsidRPr="006106C1">
              <w:rPr>
                <w:i/>
              </w:rPr>
              <w:t>Cometatus</w:t>
            </w:r>
            <w:proofErr w:type="spellEnd"/>
            <w:r>
              <w:t>? (Part 1)</w:t>
            </w:r>
          </w:p>
          <w:p w:rsidR="006106C1" w:rsidRDefault="006106C1" w:rsidP="006106C1"/>
          <w:p w:rsidR="006106C1" w:rsidRDefault="006106C1" w:rsidP="00747A7A">
            <w:pPr>
              <w:pStyle w:val="ListParagraph"/>
            </w:pPr>
          </w:p>
        </w:tc>
      </w:tr>
      <w:tr w:rsidR="006106C1" w:rsidTr="006106C1">
        <w:tc>
          <w:tcPr>
            <w:tcW w:w="7627" w:type="dxa"/>
          </w:tcPr>
          <w:p w:rsidR="003371AB" w:rsidRDefault="006106C1" w:rsidP="006106C1">
            <w:r>
              <w:t xml:space="preserve">3.  </w:t>
            </w:r>
            <w:r w:rsidR="003371AB">
              <w:t xml:space="preserve">The </w:t>
            </w:r>
            <w:proofErr w:type="spellStart"/>
            <w:r w:rsidR="003371AB">
              <w:t>Scop</w:t>
            </w:r>
            <w:proofErr w:type="spellEnd"/>
            <w:r w:rsidR="003371AB">
              <w:t xml:space="preserve"> an</w:t>
            </w:r>
            <w:r w:rsidR="006859DA">
              <w:t>d the E</w:t>
            </w:r>
            <w:r w:rsidR="003371AB">
              <w:t>mergence of Christianity</w:t>
            </w:r>
          </w:p>
          <w:p w:rsidR="006106C1" w:rsidRDefault="006106C1" w:rsidP="006106C1">
            <w:r>
              <w:t>(Part 2)</w:t>
            </w:r>
            <w:r w:rsidR="003371AB">
              <w:t xml:space="preserve">.  List </w:t>
            </w:r>
            <w:r w:rsidR="003371AB" w:rsidRPr="006859DA">
              <w:rPr>
                <w:b/>
              </w:rPr>
              <w:t>two</w:t>
            </w:r>
            <w:r w:rsidR="003371AB">
              <w:t xml:space="preserve"> facts you learned about the </w:t>
            </w:r>
          </w:p>
          <w:p w:rsidR="003371AB" w:rsidRDefault="003371AB" w:rsidP="006106C1">
            <w:proofErr w:type="spellStart"/>
            <w:r>
              <w:t>Scop</w:t>
            </w:r>
            <w:proofErr w:type="spellEnd"/>
            <w:r>
              <w:t xml:space="preserve"> and </w:t>
            </w:r>
            <w:r w:rsidRPr="006859DA">
              <w:rPr>
                <w:b/>
              </w:rPr>
              <w:t>three</w:t>
            </w:r>
            <w:r>
              <w:t xml:space="preserve"> facts about the emergence of </w:t>
            </w:r>
          </w:p>
          <w:p w:rsidR="003371AB" w:rsidRDefault="003371AB" w:rsidP="006106C1">
            <w:r>
              <w:t>Christianity in the Anglo-Saxon world.</w:t>
            </w:r>
          </w:p>
          <w:p w:rsidR="006106C1" w:rsidRDefault="006106C1" w:rsidP="006106C1"/>
          <w:p w:rsidR="006106C1" w:rsidRDefault="006106C1" w:rsidP="006106C1"/>
          <w:p w:rsidR="006106C1" w:rsidRDefault="006106C1" w:rsidP="006106C1"/>
          <w:p w:rsidR="006106C1" w:rsidRDefault="006106C1" w:rsidP="006106C1"/>
          <w:p w:rsidR="006106C1" w:rsidRDefault="006106C1" w:rsidP="006106C1"/>
          <w:p w:rsidR="006106C1" w:rsidRDefault="006106C1" w:rsidP="006106C1"/>
          <w:p w:rsidR="006106C1" w:rsidRDefault="006106C1" w:rsidP="006106C1"/>
          <w:p w:rsidR="006106C1" w:rsidRDefault="006106C1" w:rsidP="006106C1"/>
          <w:p w:rsidR="006106C1" w:rsidRDefault="006106C1" w:rsidP="006106C1"/>
          <w:p w:rsidR="006106C1" w:rsidRDefault="006106C1" w:rsidP="006106C1"/>
          <w:p w:rsidR="006106C1" w:rsidRDefault="006106C1" w:rsidP="006106C1"/>
          <w:p w:rsidR="006106C1" w:rsidRDefault="006106C1" w:rsidP="006106C1"/>
          <w:p w:rsidR="006106C1" w:rsidRDefault="006106C1" w:rsidP="006106C1"/>
          <w:p w:rsidR="006106C1" w:rsidRDefault="006106C1" w:rsidP="006106C1"/>
          <w:p w:rsidR="006106C1" w:rsidRDefault="006106C1" w:rsidP="006106C1"/>
          <w:p w:rsidR="006106C1" w:rsidRDefault="006106C1" w:rsidP="006106C1"/>
          <w:p w:rsidR="006106C1" w:rsidRDefault="006106C1" w:rsidP="006106C1"/>
          <w:p w:rsidR="006106C1" w:rsidRDefault="006106C1" w:rsidP="006106C1"/>
          <w:p w:rsidR="006106C1" w:rsidRDefault="006106C1" w:rsidP="006106C1"/>
          <w:p w:rsidR="006106C1" w:rsidRDefault="006106C1" w:rsidP="006106C1"/>
        </w:tc>
        <w:tc>
          <w:tcPr>
            <w:tcW w:w="7627" w:type="dxa"/>
          </w:tcPr>
          <w:p w:rsidR="006859DA" w:rsidRDefault="006106C1" w:rsidP="006106C1">
            <w:r>
              <w:lastRenderedPageBreak/>
              <w:t xml:space="preserve">                                                     4.  </w:t>
            </w:r>
            <w:r w:rsidR="003371AB">
              <w:t xml:space="preserve">Who was responsible for causing attitudes                                               </w:t>
            </w:r>
            <w:r w:rsidR="006859DA">
              <w:t xml:space="preserve">                    </w:t>
            </w:r>
          </w:p>
          <w:p w:rsidR="006859DA" w:rsidRDefault="006859DA" w:rsidP="006106C1">
            <w:r>
              <w:t xml:space="preserve">                                                     </w:t>
            </w:r>
            <w:r w:rsidR="003371AB">
              <w:t xml:space="preserve">about Beowulf as a piece of art to begin to change </w:t>
            </w:r>
          </w:p>
          <w:p w:rsidR="006859DA" w:rsidRDefault="006859DA" w:rsidP="006106C1">
            <w:r>
              <w:t xml:space="preserve">                                                     </w:t>
            </w:r>
            <w:r w:rsidR="003371AB">
              <w:t xml:space="preserve">and what were some of this arguments about the </w:t>
            </w:r>
          </w:p>
          <w:p w:rsidR="006106C1" w:rsidRDefault="006859DA" w:rsidP="006106C1">
            <w:r>
              <w:t xml:space="preserve">                                                     </w:t>
            </w:r>
            <w:proofErr w:type="gramStart"/>
            <w:r w:rsidR="003371AB">
              <w:t>poem</w:t>
            </w:r>
            <w:proofErr w:type="gramEnd"/>
            <w:r w:rsidR="003371AB">
              <w:t xml:space="preserve"> and the people who created it?</w:t>
            </w:r>
          </w:p>
          <w:p w:rsidR="006106C1" w:rsidRDefault="006106C1" w:rsidP="006106C1"/>
          <w:p w:rsidR="006106C1" w:rsidRDefault="006106C1" w:rsidP="006106C1"/>
          <w:p w:rsidR="006106C1" w:rsidRDefault="006106C1" w:rsidP="006106C1"/>
          <w:p w:rsidR="006106C1" w:rsidRDefault="006106C1" w:rsidP="006106C1"/>
          <w:p w:rsidR="006106C1" w:rsidRDefault="006106C1" w:rsidP="006106C1"/>
          <w:p w:rsidR="006106C1" w:rsidRDefault="006106C1" w:rsidP="006106C1"/>
        </w:tc>
      </w:tr>
      <w:tr w:rsidR="006106C1" w:rsidTr="006106C1">
        <w:tc>
          <w:tcPr>
            <w:tcW w:w="7627" w:type="dxa"/>
          </w:tcPr>
          <w:p w:rsidR="006106C1" w:rsidRDefault="006106C1" w:rsidP="006106C1"/>
        </w:tc>
        <w:tc>
          <w:tcPr>
            <w:tcW w:w="7627" w:type="dxa"/>
          </w:tcPr>
          <w:p w:rsidR="006106C1" w:rsidRDefault="006106C1" w:rsidP="006106C1"/>
        </w:tc>
      </w:tr>
    </w:tbl>
    <w:p w:rsidR="00402C1B" w:rsidRDefault="00402C1B" w:rsidP="006106C1">
      <w:pPr>
        <w:spacing w:after="0"/>
      </w:pPr>
    </w:p>
    <w:sectPr w:rsidR="00402C1B" w:rsidSect="006106C1">
      <w:pgSz w:w="15840" w:h="12240" w:orient="landscape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B472C"/>
    <w:multiLevelType w:val="hybridMultilevel"/>
    <w:tmpl w:val="29980B4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4F0198"/>
    <w:multiLevelType w:val="hybridMultilevel"/>
    <w:tmpl w:val="B7442BB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257EBF"/>
    <w:multiLevelType w:val="hybridMultilevel"/>
    <w:tmpl w:val="7DE65BF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6C1"/>
    <w:rsid w:val="001E6099"/>
    <w:rsid w:val="003371AB"/>
    <w:rsid w:val="00402C1B"/>
    <w:rsid w:val="006106C1"/>
    <w:rsid w:val="006859DA"/>
    <w:rsid w:val="00747A7A"/>
    <w:rsid w:val="00D24CC8"/>
    <w:rsid w:val="00EA1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B952AF"/>
  <w15:chartTrackingRefBased/>
  <w15:docId w15:val="{567E9D7C-D632-400B-99D6-84445E328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06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106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71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1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Holder, Andrew</dc:creator>
  <cp:keywords/>
  <dc:description/>
  <cp:lastModifiedBy>Holder, Andrew</cp:lastModifiedBy>
  <cp:revision>2</cp:revision>
  <cp:lastPrinted>2018-08-27T19:42:00Z</cp:lastPrinted>
  <dcterms:created xsi:type="dcterms:W3CDTF">2018-08-27T20:31:00Z</dcterms:created>
  <dcterms:modified xsi:type="dcterms:W3CDTF">2018-08-27T20:31:00Z</dcterms:modified>
</cp:coreProperties>
</file>